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A20E" w14:textId="737702BC" w:rsidR="00935FB6" w:rsidRPr="003D7E15" w:rsidRDefault="005855A1" w:rsidP="00121A13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3D7E15">
        <w:rPr>
          <w:rFonts w:asciiTheme="minorHAnsi" w:hAnsiTheme="minorHAnsi" w:cstheme="minorHAnsi"/>
          <w:b/>
          <w:bCs/>
          <w:sz w:val="23"/>
          <w:szCs w:val="23"/>
        </w:rPr>
        <w:t xml:space="preserve">3368-OEBB </w:t>
      </w:r>
      <w:r w:rsidR="00E55E4B" w:rsidRPr="003D7E15">
        <w:rPr>
          <w:rFonts w:asciiTheme="minorHAnsi" w:hAnsiTheme="minorHAnsi" w:cstheme="minorHAnsi"/>
          <w:b/>
          <w:bCs/>
          <w:sz w:val="23"/>
          <w:szCs w:val="23"/>
        </w:rPr>
        <w:t xml:space="preserve">Entity </w:t>
      </w:r>
      <w:r w:rsidR="00211501" w:rsidRPr="003D7E15">
        <w:rPr>
          <w:rFonts w:asciiTheme="minorHAnsi" w:hAnsiTheme="minorHAnsi" w:cstheme="minorHAnsi"/>
          <w:b/>
          <w:bCs/>
          <w:sz w:val="23"/>
          <w:szCs w:val="23"/>
        </w:rPr>
        <w:t>May</w:t>
      </w:r>
      <w:r w:rsidRPr="003D7E15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E55E4B" w:rsidRPr="003D7E15">
        <w:rPr>
          <w:rFonts w:asciiTheme="minorHAnsi" w:hAnsiTheme="minorHAnsi" w:cstheme="minorHAnsi"/>
          <w:b/>
          <w:bCs/>
          <w:sz w:val="23"/>
          <w:szCs w:val="23"/>
        </w:rPr>
        <w:t>E</w:t>
      </w:r>
      <w:r w:rsidR="00B610D6" w:rsidRPr="003D7E15">
        <w:rPr>
          <w:rFonts w:asciiTheme="minorHAnsi" w:hAnsiTheme="minorHAnsi" w:cstheme="minorHAnsi"/>
          <w:b/>
          <w:bCs/>
          <w:sz w:val="23"/>
          <w:szCs w:val="23"/>
        </w:rPr>
        <w:t xml:space="preserve">mail </w:t>
      </w:r>
      <w:r w:rsidR="009712EA" w:rsidRPr="003D7E15">
        <w:rPr>
          <w:rFonts w:asciiTheme="minorHAnsi" w:hAnsiTheme="minorHAnsi" w:cstheme="minorHAnsi"/>
          <w:b/>
          <w:bCs/>
          <w:sz w:val="23"/>
          <w:szCs w:val="23"/>
        </w:rPr>
        <w:t xml:space="preserve">Mental Health </w:t>
      </w:r>
      <w:r w:rsidR="00F50538" w:rsidRPr="003D7E15">
        <w:rPr>
          <w:rFonts w:asciiTheme="minorHAnsi" w:hAnsiTheme="minorHAnsi" w:cstheme="minorHAnsi"/>
          <w:b/>
          <w:bCs/>
          <w:sz w:val="23"/>
          <w:szCs w:val="23"/>
        </w:rPr>
        <w:t>Resources</w:t>
      </w:r>
      <w:r w:rsidRPr="003D7E15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B5534E" w:rsidRPr="003D7E15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(</w:t>
      </w:r>
      <w:r w:rsidR="009F0246" w:rsidRPr="003D7E15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M</w:t>
      </w:r>
      <w:r w:rsidR="00211501" w:rsidRPr="003D7E15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oda</w:t>
      </w:r>
      <w:r w:rsidR="009F0246" w:rsidRPr="003D7E15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 O</w:t>
      </w:r>
      <w:r w:rsidR="00211501" w:rsidRPr="003D7E15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nly</w:t>
      </w:r>
      <w:r w:rsidR="00A3312F" w:rsidRPr="003D7E15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 version</w:t>
      </w:r>
      <w:r w:rsidR="00B5534E" w:rsidRPr="003D7E15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)</w:t>
      </w:r>
    </w:p>
    <w:p w14:paraId="0E2BD936" w14:textId="2DB05652" w:rsidR="00E10BB7" w:rsidRPr="003D7E15" w:rsidRDefault="00BC6F47" w:rsidP="00121A13">
      <w:pPr>
        <w:rPr>
          <w:rFonts w:asciiTheme="minorHAnsi" w:hAnsiTheme="minorHAnsi" w:cstheme="minorHAnsi"/>
          <w:sz w:val="23"/>
          <w:szCs w:val="23"/>
        </w:rPr>
      </w:pPr>
      <w:r w:rsidRPr="003D7E15">
        <w:rPr>
          <w:rFonts w:asciiTheme="minorHAnsi" w:hAnsiTheme="minorHAnsi" w:cstheme="minorHAnsi"/>
          <w:sz w:val="23"/>
          <w:szCs w:val="23"/>
        </w:rPr>
        <w:t xml:space="preserve">Draft: </w:t>
      </w:r>
      <w:r w:rsidR="00AB5582" w:rsidRPr="003D7E15">
        <w:rPr>
          <w:rFonts w:asciiTheme="minorHAnsi" w:hAnsiTheme="minorHAnsi" w:cstheme="minorHAnsi"/>
          <w:sz w:val="23"/>
          <w:szCs w:val="23"/>
        </w:rPr>
        <w:t>v</w:t>
      </w:r>
      <w:r w:rsidR="00B92D55" w:rsidRPr="003D7E15">
        <w:rPr>
          <w:rFonts w:asciiTheme="minorHAnsi" w:hAnsiTheme="minorHAnsi" w:cstheme="minorHAnsi"/>
          <w:sz w:val="23"/>
          <w:szCs w:val="23"/>
        </w:rPr>
        <w:t>2</w:t>
      </w:r>
    </w:p>
    <w:p w14:paraId="4338B0E1" w14:textId="6474F31D" w:rsidR="00E10BB7" w:rsidRPr="003D7E15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3D7E15">
        <w:rPr>
          <w:rFonts w:asciiTheme="minorHAnsi" w:hAnsiTheme="minorHAnsi" w:cstheme="minorHAnsi"/>
          <w:sz w:val="23"/>
          <w:szCs w:val="23"/>
        </w:rPr>
        <w:t>Today’s date:</w:t>
      </w:r>
      <w:r w:rsidR="00935FB6" w:rsidRPr="003D7E15">
        <w:rPr>
          <w:rFonts w:asciiTheme="minorHAnsi" w:hAnsiTheme="minorHAnsi" w:cstheme="minorHAnsi"/>
          <w:sz w:val="23"/>
          <w:szCs w:val="23"/>
        </w:rPr>
        <w:t xml:space="preserve"> </w:t>
      </w:r>
      <w:r w:rsidR="00B92D55" w:rsidRPr="003D7E15">
        <w:rPr>
          <w:rFonts w:asciiTheme="minorHAnsi" w:hAnsiTheme="minorHAnsi" w:cstheme="minorHAnsi"/>
          <w:sz w:val="23"/>
          <w:szCs w:val="23"/>
        </w:rPr>
        <w:t>4</w:t>
      </w:r>
      <w:r w:rsidR="00935FB6" w:rsidRPr="003D7E15">
        <w:rPr>
          <w:rFonts w:asciiTheme="minorHAnsi" w:hAnsiTheme="minorHAnsi" w:cstheme="minorHAnsi"/>
          <w:sz w:val="23"/>
          <w:szCs w:val="23"/>
        </w:rPr>
        <w:t>/</w:t>
      </w:r>
      <w:r w:rsidR="00B92D55" w:rsidRPr="003D7E15">
        <w:rPr>
          <w:rFonts w:asciiTheme="minorHAnsi" w:hAnsiTheme="minorHAnsi" w:cstheme="minorHAnsi"/>
          <w:sz w:val="23"/>
          <w:szCs w:val="23"/>
        </w:rPr>
        <w:t>10</w:t>
      </w:r>
      <w:r w:rsidR="00935FB6" w:rsidRPr="003D7E15">
        <w:rPr>
          <w:rFonts w:asciiTheme="minorHAnsi" w:hAnsiTheme="minorHAnsi" w:cstheme="minorHAnsi"/>
          <w:sz w:val="23"/>
          <w:szCs w:val="23"/>
        </w:rPr>
        <w:t>/2</w:t>
      </w:r>
      <w:r w:rsidR="00211501" w:rsidRPr="003D7E15">
        <w:rPr>
          <w:rFonts w:asciiTheme="minorHAnsi" w:hAnsiTheme="minorHAnsi" w:cstheme="minorHAnsi"/>
          <w:sz w:val="23"/>
          <w:szCs w:val="23"/>
        </w:rPr>
        <w:t>6</w:t>
      </w:r>
    </w:p>
    <w:p w14:paraId="53009F3A" w14:textId="08A22BF4" w:rsidR="00E10BB7" w:rsidRPr="003D7E15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3D7E15">
        <w:rPr>
          <w:rFonts w:asciiTheme="minorHAnsi" w:hAnsiTheme="minorHAnsi" w:cstheme="minorHAnsi"/>
          <w:sz w:val="23"/>
          <w:szCs w:val="23"/>
        </w:rPr>
        <w:t xml:space="preserve">Audience: </w:t>
      </w:r>
      <w:r w:rsidR="0069765E" w:rsidRPr="003D7E15">
        <w:rPr>
          <w:rFonts w:asciiTheme="minorHAnsi" w:hAnsiTheme="minorHAnsi" w:cstheme="minorHAnsi"/>
          <w:sz w:val="23"/>
          <w:szCs w:val="23"/>
        </w:rPr>
        <w:t xml:space="preserve">OEBB </w:t>
      </w:r>
      <w:r w:rsidR="005855A1" w:rsidRPr="003D7E15">
        <w:rPr>
          <w:rFonts w:asciiTheme="minorHAnsi" w:hAnsiTheme="minorHAnsi" w:cstheme="minorHAnsi"/>
          <w:sz w:val="23"/>
          <w:szCs w:val="23"/>
        </w:rPr>
        <w:t>Entity/Members</w:t>
      </w:r>
    </w:p>
    <w:p w14:paraId="4E2A7D10" w14:textId="0F0F8BC1" w:rsidR="00A7410C" w:rsidRPr="003D7E15" w:rsidRDefault="00E10BB7" w:rsidP="00121A13">
      <w:pPr>
        <w:spacing w:after="120"/>
        <w:rPr>
          <w:rFonts w:asciiTheme="minorHAnsi" w:hAnsiTheme="minorHAnsi" w:cstheme="minorHAnsi"/>
          <w:sz w:val="23"/>
          <w:szCs w:val="23"/>
        </w:rPr>
      </w:pPr>
      <w:r w:rsidRPr="003D7E15">
        <w:rPr>
          <w:rFonts w:asciiTheme="minorHAnsi" w:hAnsiTheme="minorHAnsi" w:cstheme="minorHAnsi"/>
          <w:sz w:val="23"/>
          <w:szCs w:val="23"/>
        </w:rPr>
        <w:t xml:space="preserve">Writer: </w:t>
      </w:r>
      <w:r w:rsidR="00935FB6" w:rsidRPr="003D7E15">
        <w:rPr>
          <w:rFonts w:asciiTheme="minorHAnsi" w:hAnsiTheme="minorHAnsi" w:cstheme="minorHAnsi"/>
          <w:sz w:val="23"/>
          <w:szCs w:val="23"/>
        </w:rPr>
        <w:t>Stan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7978F7" w:rsidRPr="00121A13" w14:paraId="6F54DD84" w14:textId="77777777" w:rsidTr="0077205C">
        <w:tc>
          <w:tcPr>
            <w:tcW w:w="1705" w:type="dxa"/>
            <w:shd w:val="clear" w:color="auto" w:fill="F2F2F2" w:themeFill="background1" w:themeFillShade="F2"/>
          </w:tcPr>
          <w:p w14:paraId="5E6AC028" w14:textId="10DA3108" w:rsidR="00B74C94" w:rsidRPr="003D7E15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3D7E15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05A9D64" w14:textId="105B963D" w:rsidR="007978F7" w:rsidRPr="003D7E15" w:rsidRDefault="00B610D6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sz w:val="23"/>
                <w:szCs w:val="23"/>
              </w:rPr>
              <w:t xml:space="preserve">OEBB </w:t>
            </w:r>
            <w:r w:rsidR="00EE2A31" w:rsidRPr="003D7E15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Pr="003D7E15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3D7E15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3D7E15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24590C" w:rsidRPr="003D7E15" w14:paraId="7D114AFA" w14:textId="77777777" w:rsidTr="0033536B">
        <w:trPr>
          <w:trHeight w:val="242"/>
        </w:trPr>
        <w:tc>
          <w:tcPr>
            <w:tcW w:w="1705" w:type="dxa"/>
          </w:tcPr>
          <w:p w14:paraId="25C30924" w14:textId="6AD33CA1" w:rsidR="001712B9" w:rsidRPr="003D7E15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645" w:type="dxa"/>
          </w:tcPr>
          <w:p w14:paraId="46426B0A" w14:textId="484DB5BD" w:rsidR="00DD53E1" w:rsidRPr="003D7E15" w:rsidRDefault="00FC3687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bookmarkStart w:id="0" w:name="_Hlk165903619"/>
            <w:r w:rsidRPr="003D7E15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Logre un equilibrio </w:t>
            </w:r>
            <w:bookmarkEnd w:id="0"/>
            <w:r w:rsidR="00A10E5C" w:rsidRPr="003D7E15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con sus beneficios de salud mental</w:t>
            </w:r>
          </w:p>
        </w:tc>
      </w:tr>
      <w:tr w:rsidR="003E1999" w:rsidRPr="00121A13" w14:paraId="71135F91" w14:textId="77777777" w:rsidTr="0033536B">
        <w:trPr>
          <w:trHeight w:val="242"/>
        </w:trPr>
        <w:tc>
          <w:tcPr>
            <w:tcW w:w="1705" w:type="dxa"/>
          </w:tcPr>
          <w:p w14:paraId="10811E6D" w14:textId="04DB4524" w:rsidR="003E1999" w:rsidRPr="003D7E15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Logos</w:t>
            </w:r>
          </w:p>
        </w:tc>
        <w:tc>
          <w:tcPr>
            <w:tcW w:w="7645" w:type="dxa"/>
          </w:tcPr>
          <w:p w14:paraId="44790075" w14:textId="0BC74012" w:rsidR="003E1999" w:rsidRPr="003D7E15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sz w:val="23"/>
                <w:szCs w:val="23"/>
              </w:rPr>
              <w:t>Moda Health, OEBB</w:t>
            </w:r>
          </w:p>
        </w:tc>
      </w:tr>
      <w:tr w:rsidR="003E1999" w:rsidRPr="00121A13" w14:paraId="496DB27F" w14:textId="77777777" w:rsidTr="0033536B">
        <w:trPr>
          <w:trHeight w:val="242"/>
        </w:trPr>
        <w:tc>
          <w:tcPr>
            <w:tcW w:w="1705" w:type="dxa"/>
          </w:tcPr>
          <w:p w14:paraId="3D375C27" w14:textId="4FC3B9FF" w:rsidR="003E1999" w:rsidRPr="003D7E15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Image</w:t>
            </w:r>
            <w:r w:rsidR="00F5522D" w:rsidRPr="003D7E1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(s)</w:t>
            </w:r>
          </w:p>
        </w:tc>
        <w:tc>
          <w:tcPr>
            <w:tcW w:w="7645" w:type="dxa"/>
          </w:tcPr>
          <w:p w14:paraId="0FD715D8" w14:textId="1CF91BD6" w:rsidR="003E1999" w:rsidRPr="003D7E15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sz w:val="23"/>
                <w:szCs w:val="23"/>
              </w:rPr>
              <w:t>TBD</w:t>
            </w:r>
          </w:p>
        </w:tc>
      </w:tr>
      <w:tr w:rsidR="005855A1" w:rsidRPr="003D7E15" w14:paraId="4CEC4B0F" w14:textId="77777777" w:rsidTr="0033536B">
        <w:trPr>
          <w:trHeight w:val="242"/>
        </w:trPr>
        <w:tc>
          <w:tcPr>
            <w:tcW w:w="1705" w:type="dxa"/>
          </w:tcPr>
          <w:p w14:paraId="58352848" w14:textId="245EBD24" w:rsidR="005855A1" w:rsidRPr="003D7E15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645" w:type="dxa"/>
          </w:tcPr>
          <w:p w14:paraId="0A5729D3" w14:textId="590A183C" w:rsidR="005855A1" w:rsidRPr="003D7E15" w:rsidRDefault="00A10E5C" w:rsidP="00A10E5C">
            <w:pPr>
              <w:ind w:right="16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419"/>
              </w:rPr>
            </w:pPr>
            <w:r w:rsidRPr="003D7E1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419"/>
              </w:rPr>
              <w:t>¡Obtenga recursos y apoyo para la salud mental hoy mismo!</w:t>
            </w:r>
          </w:p>
        </w:tc>
      </w:tr>
      <w:tr w:rsidR="0024590C" w:rsidRPr="003D7E15" w14:paraId="20324E85" w14:textId="77777777" w:rsidTr="0077205C">
        <w:trPr>
          <w:trHeight w:val="629"/>
        </w:trPr>
        <w:tc>
          <w:tcPr>
            <w:tcW w:w="1705" w:type="dxa"/>
          </w:tcPr>
          <w:p w14:paraId="1B764BB0" w14:textId="77777777" w:rsidR="00533932" w:rsidRPr="003D7E15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D7E15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3D7E15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645" w:type="dxa"/>
          </w:tcPr>
          <w:p w14:paraId="38074BFB" w14:textId="55B0502A" w:rsidR="005F2F66" w:rsidRPr="003D7E15" w:rsidRDefault="005F2F66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>La salud física y mental van de la mano. Cuando uno no se encuentra bien, a menudo eso puede afectar al otro. El estrés, la preocupación y otras cuestiones pueden dificultarlo todo, pero no tiene que afrontarlos solo.</w:t>
            </w:r>
          </w:p>
          <w:p w14:paraId="6E6C1B52" w14:textId="77777777" w:rsidR="005F2F66" w:rsidRPr="003D7E15" w:rsidRDefault="005F2F66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</w:p>
          <w:p w14:paraId="24BD0F9C" w14:textId="59A61A21" w:rsidR="005F2F66" w:rsidRPr="003D7E15" w:rsidRDefault="0021150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>Su plan de salud le brinda acceso a recursos de salud mental y conductual que están a su disposición para brindarle apoyo y ayudarle a sentirse lo mejor posible.</w:t>
            </w:r>
          </w:p>
          <w:p w14:paraId="6C5B83FC" w14:textId="77777777" w:rsidR="007307D1" w:rsidRPr="003D7E15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</w:p>
          <w:p w14:paraId="45AF2768" w14:textId="521FD85B" w:rsidR="007E6A58" w:rsidRPr="003D7E15" w:rsidRDefault="007E6A58" w:rsidP="00054435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  <w:lang w:val="es-419"/>
              </w:rPr>
            </w:pPr>
            <w:r w:rsidRPr="003D7E15">
              <w:rPr>
                <w:rFonts w:asciiTheme="minorHAnsi" w:hAnsiTheme="minorHAnsi" w:cstheme="minorHAnsi"/>
                <w:b/>
                <w:bCs/>
                <w:color w:val="000000"/>
                <w:lang w:val="es-419"/>
              </w:rPr>
              <w:t>&lt;h2&gt;Apoyo que se adapta a su vida&lt;/h2&gt;</w:t>
            </w:r>
          </w:p>
          <w:p w14:paraId="492B5F48" w14:textId="7CA47FCB" w:rsidR="00121A13" w:rsidRPr="003D7E15" w:rsidRDefault="00054435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>Como miembro de Moda Health, tiene varias opciones. Nuestro programa Behavioral Health 360 le ofrece distintas formas de obtener ayuda en lo que respecta a salud mental. Ya sea que busque la guía personalizada de un asesor de salud conductual o la privacidad de una evaluación autoguiada, Moda lo ayuda a encontrar el apoyo adecuado.</w:t>
            </w:r>
          </w:p>
          <w:p w14:paraId="58D016D6" w14:textId="77777777" w:rsidR="00F50538" w:rsidRPr="003D7E15" w:rsidRDefault="00F50538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</w:p>
          <w:p w14:paraId="54CF301F" w14:textId="4F420175" w:rsidR="00780B5F" w:rsidRPr="003D7E15" w:rsidRDefault="00F50538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s-419"/>
              </w:rPr>
              <w:t>Asesores de salud conductual</w:t>
            </w:r>
          </w:p>
          <w:p w14:paraId="2B76038F" w14:textId="1B217BAC" w:rsidR="00780B5F" w:rsidRPr="003D7E15" w:rsidRDefault="00182AC9" w:rsidP="00054435">
            <w:pPr>
              <w:pStyle w:val="NormalWeb"/>
              <w:shd w:val="clear" w:color="auto" w:fill="FFFFFF"/>
              <w:spacing w:before="0" w:beforeAutospacing="0" w:after="120" w:afterAutospacing="0"/>
              <w:ind w:left="432" w:right="72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>¿Está buscando recursos de salud mental pero no sabe dónde comenzar? Nuestros asesores de salud conductual están listos para brindarle de manera directa todos los recursos, la atención y el apoyo que necesita para su bienestar mental.</w:t>
            </w:r>
          </w:p>
          <w:p w14:paraId="03B25663" w14:textId="2A5CED44" w:rsidR="00EA5E9C" w:rsidRPr="003D7E15" w:rsidRDefault="00780B5F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  <w:lang w:val="es-419"/>
              </w:rPr>
            </w:pPr>
            <w:hyperlink r:id="rId10" w:tgtFrame="_blank" w:history="1">
              <w:r w:rsidRPr="003D7E15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Salud conductual</w:t>
              </w:r>
            </w:hyperlink>
            <w:r w:rsidRPr="003D7E15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  <w:lang w:val="es-419"/>
              </w:rPr>
              <w:t xml:space="preserve"> [button]</w:t>
            </w:r>
          </w:p>
          <w:p w14:paraId="79BD5F5C" w14:textId="77777777" w:rsidR="00811BE4" w:rsidRPr="003D7E15" w:rsidRDefault="00811BE4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s-419"/>
              </w:rPr>
            </w:pPr>
          </w:p>
          <w:p w14:paraId="1145EB6E" w14:textId="0B73EFA6" w:rsidR="00EA5E9C" w:rsidRPr="003D7E15" w:rsidRDefault="00EA5E9C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s-419"/>
              </w:rPr>
              <w:t>Evaluación autoguiada</w:t>
            </w:r>
          </w:p>
          <w:p w14:paraId="4EF73813" w14:textId="31BA33CD" w:rsidR="00EA5E9C" w:rsidRPr="003D7E15" w:rsidRDefault="00EA5E9C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 xml:space="preserve">Diríjase a la pestaña “Behavioral Health 360” en su panel para miembros para completar la evaluación autoguiada. Completará una serie de preguntas que nos ayudarán a identificar los recursos de salud mental más adecuados para usted. </w:t>
            </w:r>
          </w:p>
          <w:p w14:paraId="347CBA23" w14:textId="77777777" w:rsidR="00EA5E9C" w:rsidRPr="003D7E15" w:rsidRDefault="00EA5E9C" w:rsidP="00811BE4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s-419"/>
              </w:rPr>
            </w:pPr>
          </w:p>
          <w:p w14:paraId="7F6FE006" w14:textId="636CA646" w:rsidR="00EA5E9C" w:rsidRPr="00811BE4" w:rsidRDefault="00182AC9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hyperlink r:id="rId11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Panel para miembros</w:t>
              </w:r>
            </w:hyperlink>
            <w:r w:rsidRPr="00EA5E9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EA5E9C" w:rsidRPr="00182AC9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</w:p>
          <w:p w14:paraId="0126F153" w14:textId="77777777" w:rsidR="00EA5E9C" w:rsidRPr="00811BE4" w:rsidRDefault="00EA5E9C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u w:val="single"/>
              </w:rPr>
            </w:pPr>
          </w:p>
          <w:p w14:paraId="0F061DEB" w14:textId="77777777" w:rsidR="00955706" w:rsidRPr="00BF0EFC" w:rsidRDefault="00955706" w:rsidP="00955706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Spring Health</w:t>
            </w:r>
          </w:p>
          <w:p w14:paraId="78B67558" w14:textId="6DF5CC3B" w:rsidR="00955706" w:rsidRPr="003D7E15" w:rsidRDefault="00955706" w:rsidP="00054435">
            <w:pPr>
              <w:pStyle w:val="NormalWeb"/>
              <w:shd w:val="clear" w:color="auto" w:fill="FFFFFF"/>
              <w:spacing w:before="0" w:beforeAutospacing="0" w:after="120" w:afterAutospacing="0"/>
              <w:ind w:left="434" w:right="72"/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t xml:space="preserve">Obtenga acceso rápido a servicios de telesalud para salud mental desde su hogar. A través de su teléfono, tableta o computadora, Spring Health lo conecta con un navegador de atención con licencia para ayudarlo a </w:t>
            </w:r>
            <w:r w:rsidRPr="003D7E15">
              <w:rPr>
                <w:rFonts w:asciiTheme="minorHAnsi" w:hAnsiTheme="minorHAnsi" w:cstheme="minorHAnsi"/>
                <w:color w:val="000000"/>
                <w:sz w:val="23"/>
                <w:szCs w:val="23"/>
                <w:lang w:val="es-419"/>
              </w:rPr>
              <w:lastRenderedPageBreak/>
              <w:t>crear un plan de atención personalizado en las áreas en las que necesita ayuda.</w:t>
            </w:r>
          </w:p>
          <w:p w14:paraId="64E3A76A" w14:textId="0AC09AEC" w:rsidR="00A10E5C" w:rsidRPr="00A10E5C" w:rsidRDefault="00955706" w:rsidP="00811BE4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sz w:val="23"/>
                <w:szCs w:val="23"/>
              </w:rPr>
            </w:pPr>
            <w:hyperlink r:id="rId12" w:history="1"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Spring Health</w:t>
              </w:r>
            </w:hyperlink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Pr="00780B5F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  <w:r w:rsidRPr="00F5053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br/>
            </w:r>
          </w:p>
          <w:p w14:paraId="66036A9C" w14:textId="5D7176B3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¡Comience hoy mismo!</w:t>
            </w:r>
          </w:p>
          <w:p w14:paraId="2C1DCFD8" w14:textId="6560230D" w:rsidR="007307D1" w:rsidRPr="003D7E15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Tan solo inicie sesión en su </w:t>
            </w:r>
            <w:hyperlink r:id="rId13" w:history="1">
              <w:r w:rsidR="00182AC9" w:rsidRPr="003D7E15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panel para miembros</w:t>
              </w:r>
            </w:hyperlink>
            <w:r w:rsidR="00182AC9" w:rsidRPr="003D7E15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a fin de conocer más y comenzar a aprovechar hoy mismo sus beneficios en salud mental. ¡Déjenos ayudarlo a volver a sentirse increíble!</w:t>
            </w:r>
          </w:p>
          <w:p w14:paraId="0EBB5DE6" w14:textId="77777777" w:rsidR="007307D1" w:rsidRPr="003D7E15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450DFE85" w14:textId="36B7D31C" w:rsidR="007307D1" w:rsidRPr="003D7E15" w:rsidRDefault="007307D1" w:rsidP="00121A13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</w:pPr>
            <w:hyperlink r:id="rId14" w:history="1">
              <w:r w:rsidRPr="003D7E15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Inicie sesión en su panel para miembros</w:t>
              </w:r>
            </w:hyperlink>
            <w:r w:rsidRPr="003D7E15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</w:t>
            </w:r>
            <w:r w:rsidRPr="003D7E15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>[button]</w:t>
            </w:r>
          </w:p>
          <w:p w14:paraId="44EA1679" w14:textId="77777777" w:rsidR="007307D1" w:rsidRPr="003D7E15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</w:pPr>
          </w:p>
          <w:p w14:paraId="636CF7D9" w14:textId="158E89B4" w:rsidR="007307D1" w:rsidRPr="003D7E15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>¿Aún no tiene una cuenta?</w:t>
            </w:r>
            <w:r w:rsidRPr="003D7E15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Crear una es fácil. Vaya a la </w:t>
            </w:r>
            <w:hyperlink r:id="rId15" w:history="1">
              <w:r w:rsidRPr="003D7E15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página de inicio de sesión del panel para miembros</w:t>
              </w:r>
            </w:hyperlink>
            <w:r w:rsidRPr="003D7E15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y seleccione “Create an account” (Crear una cuenta) para ingresar su información. Asegúrese de tener su tarjeta de identificación de miembro a mano. </w:t>
            </w:r>
          </w:p>
          <w:p w14:paraId="158EFC5F" w14:textId="77777777" w:rsidR="00F5522D" w:rsidRPr="003D7E15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785D4132" w14:textId="4CC0A0FB" w:rsidR="00F5522D" w:rsidRPr="003D7E15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 xml:space="preserve">Planes de salud brindados por Moda Health Plan, Inc. </w:t>
            </w:r>
            <w:hyperlink r:id="rId16" w:history="1">
              <w:r w:rsidR="007719F7" w:rsidRPr="003D7E15">
                <w:rPr>
                  <w:rStyle w:val="Hyperlink"/>
                  <w:rFonts w:asciiTheme="minorHAnsi" w:hAnsiTheme="minorHAnsi" w:cstheme="minorHAnsi"/>
                  <w:i/>
                  <w:iCs/>
                  <w:sz w:val="23"/>
                  <w:szCs w:val="23"/>
                  <w:lang w:val="es-419"/>
                </w:rPr>
                <w:t>Centro de Privacidad y Transparencia de Moda Health</w:t>
              </w:r>
            </w:hyperlink>
          </w:p>
          <w:p w14:paraId="1E380423" w14:textId="77777777" w:rsidR="007307D1" w:rsidRPr="003D7E15" w:rsidRDefault="007307D1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22011FEB" w14:textId="3BC1AC6F" w:rsidR="003E1999" w:rsidRPr="003D7E15" w:rsidRDefault="007307D1" w:rsidP="00121A13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3D7E15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Si no es miembro de Moda, consulte su plan médico para ver qué recursos de salud mental tiene a su disposición.</w:t>
            </w:r>
          </w:p>
        </w:tc>
      </w:tr>
    </w:tbl>
    <w:p w14:paraId="4E0B8A63" w14:textId="77777777" w:rsidR="00EF0869" w:rsidRPr="003D7E15" w:rsidRDefault="00EF0869" w:rsidP="00121A13">
      <w:pPr>
        <w:rPr>
          <w:rFonts w:asciiTheme="minorHAnsi" w:hAnsiTheme="minorHAnsi" w:cstheme="minorHAnsi"/>
          <w:noProof/>
          <w:sz w:val="23"/>
          <w:szCs w:val="23"/>
          <w:lang w:val="es-419"/>
        </w:rPr>
      </w:pPr>
    </w:p>
    <w:sectPr w:rsidR="00EF0869" w:rsidRPr="003D7E15" w:rsidSect="00C75F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2252" w14:textId="77777777" w:rsidR="00C810B6" w:rsidRDefault="00C810B6" w:rsidP="0024590C">
      <w:r>
        <w:separator/>
      </w:r>
    </w:p>
  </w:endnote>
  <w:endnote w:type="continuationSeparator" w:id="0">
    <w:p w14:paraId="444EB989" w14:textId="77777777" w:rsidR="00C810B6" w:rsidRDefault="00C810B6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3280" w14:textId="77777777" w:rsidR="00C810B6" w:rsidRDefault="00C810B6" w:rsidP="0024590C">
      <w:r>
        <w:separator/>
      </w:r>
    </w:p>
  </w:footnote>
  <w:footnote w:type="continuationSeparator" w:id="0">
    <w:p w14:paraId="552B0D8E" w14:textId="77777777" w:rsidR="00C810B6" w:rsidRDefault="00C810B6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56E0"/>
    <w:multiLevelType w:val="hybridMultilevel"/>
    <w:tmpl w:val="65586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7"/>
  </w:num>
  <w:num w:numId="2" w16cid:durableId="680591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3"/>
  </w:num>
  <w:num w:numId="4" w16cid:durableId="943418175">
    <w:abstractNumId w:val="12"/>
  </w:num>
  <w:num w:numId="5" w16cid:durableId="36131406">
    <w:abstractNumId w:val="11"/>
  </w:num>
  <w:num w:numId="6" w16cid:durableId="1327630618">
    <w:abstractNumId w:val="9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8"/>
  </w:num>
  <w:num w:numId="13" w16cid:durableId="2125150054">
    <w:abstractNumId w:val="6"/>
  </w:num>
  <w:num w:numId="14" w16cid:durableId="950473972">
    <w:abstractNumId w:val="1"/>
  </w:num>
  <w:num w:numId="15" w16cid:durableId="1055198956">
    <w:abstractNumId w:val="10"/>
  </w:num>
  <w:num w:numId="16" w16cid:durableId="83152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DATA" w:val="&lt;25.3.0.71:119&gt;eJzNjEkOgzAMAPsUy/cEUoTgkIS3sDg0EjiVXVCf33LqFzrnmfHDe9/gJNFcOKCzNQLxXJbMa8DjlUyPQ/QTjfKz7q1tbG07h3COYvjYJ5JvjCCUhPRhlObCiwY0DqN/Skl5I4Uq+upaxdu/8AEnxSXe"/>
    <w:docVar w:name="WR_METADATA_KEY" w:val="6c820be4-2208-46d4-84ea-616331a58622"/>
    <w:docVar w:name="WR_TAGPROCESSOR" w:val="2"/>
  </w:docVars>
  <w:rsids>
    <w:rsidRoot w:val="0069372C"/>
    <w:rsid w:val="00002FBF"/>
    <w:rsid w:val="000046E1"/>
    <w:rsid w:val="00006A3E"/>
    <w:rsid w:val="000121E7"/>
    <w:rsid w:val="00017D8D"/>
    <w:rsid w:val="00017FE8"/>
    <w:rsid w:val="000204A3"/>
    <w:rsid w:val="00054435"/>
    <w:rsid w:val="00060A10"/>
    <w:rsid w:val="00061C5D"/>
    <w:rsid w:val="000620B3"/>
    <w:rsid w:val="00066EEC"/>
    <w:rsid w:val="00067D60"/>
    <w:rsid w:val="0007320B"/>
    <w:rsid w:val="0008018A"/>
    <w:rsid w:val="00083868"/>
    <w:rsid w:val="000A17B2"/>
    <w:rsid w:val="000A2807"/>
    <w:rsid w:val="000B49F3"/>
    <w:rsid w:val="000C2853"/>
    <w:rsid w:val="000D1D2F"/>
    <w:rsid w:val="000D4A24"/>
    <w:rsid w:val="000D6579"/>
    <w:rsid w:val="000E3E8D"/>
    <w:rsid w:val="00102416"/>
    <w:rsid w:val="00114242"/>
    <w:rsid w:val="0011428F"/>
    <w:rsid w:val="00121A13"/>
    <w:rsid w:val="001574BC"/>
    <w:rsid w:val="00157AFA"/>
    <w:rsid w:val="00160803"/>
    <w:rsid w:val="001712B9"/>
    <w:rsid w:val="00181C8D"/>
    <w:rsid w:val="00182AC9"/>
    <w:rsid w:val="00187E70"/>
    <w:rsid w:val="001A3143"/>
    <w:rsid w:val="001B03AA"/>
    <w:rsid w:val="001C2FCC"/>
    <w:rsid w:val="001C76A1"/>
    <w:rsid w:val="001D4BF9"/>
    <w:rsid w:val="001E620E"/>
    <w:rsid w:val="00200BB2"/>
    <w:rsid w:val="00211501"/>
    <w:rsid w:val="00232EB9"/>
    <w:rsid w:val="002454EA"/>
    <w:rsid w:val="0024590C"/>
    <w:rsid w:val="00250663"/>
    <w:rsid w:val="00256E72"/>
    <w:rsid w:val="00263080"/>
    <w:rsid w:val="0026495D"/>
    <w:rsid w:val="00282ACA"/>
    <w:rsid w:val="00287A56"/>
    <w:rsid w:val="002A60BB"/>
    <w:rsid w:val="002D3895"/>
    <w:rsid w:val="002E1282"/>
    <w:rsid w:val="002E256D"/>
    <w:rsid w:val="002E33A5"/>
    <w:rsid w:val="00311530"/>
    <w:rsid w:val="0031212E"/>
    <w:rsid w:val="00313D83"/>
    <w:rsid w:val="003172A3"/>
    <w:rsid w:val="00332C9C"/>
    <w:rsid w:val="0033343E"/>
    <w:rsid w:val="0033536B"/>
    <w:rsid w:val="00341E8B"/>
    <w:rsid w:val="00367C89"/>
    <w:rsid w:val="00377B0D"/>
    <w:rsid w:val="00380568"/>
    <w:rsid w:val="00382637"/>
    <w:rsid w:val="00386A82"/>
    <w:rsid w:val="003919FB"/>
    <w:rsid w:val="00392434"/>
    <w:rsid w:val="00393689"/>
    <w:rsid w:val="003C1196"/>
    <w:rsid w:val="003D7E15"/>
    <w:rsid w:val="003E1999"/>
    <w:rsid w:val="003E48CC"/>
    <w:rsid w:val="003E7596"/>
    <w:rsid w:val="003F2FE3"/>
    <w:rsid w:val="003F3EAF"/>
    <w:rsid w:val="003F40B8"/>
    <w:rsid w:val="00416298"/>
    <w:rsid w:val="00417565"/>
    <w:rsid w:val="0044495F"/>
    <w:rsid w:val="00462520"/>
    <w:rsid w:val="00462AFA"/>
    <w:rsid w:val="00467AE4"/>
    <w:rsid w:val="004732D0"/>
    <w:rsid w:val="00490DCF"/>
    <w:rsid w:val="00494CE8"/>
    <w:rsid w:val="004C132F"/>
    <w:rsid w:val="004C1C81"/>
    <w:rsid w:val="004D34D6"/>
    <w:rsid w:val="004F0A60"/>
    <w:rsid w:val="004F4FFF"/>
    <w:rsid w:val="0050288C"/>
    <w:rsid w:val="005235FD"/>
    <w:rsid w:val="00533932"/>
    <w:rsid w:val="0053404E"/>
    <w:rsid w:val="005353EA"/>
    <w:rsid w:val="0054566F"/>
    <w:rsid w:val="005855A1"/>
    <w:rsid w:val="00591DBF"/>
    <w:rsid w:val="00597249"/>
    <w:rsid w:val="005B0CD4"/>
    <w:rsid w:val="005B2DCE"/>
    <w:rsid w:val="005C0D10"/>
    <w:rsid w:val="005C2059"/>
    <w:rsid w:val="005C2BEF"/>
    <w:rsid w:val="005D6485"/>
    <w:rsid w:val="005E0467"/>
    <w:rsid w:val="005E26D0"/>
    <w:rsid w:val="005F2F66"/>
    <w:rsid w:val="00602777"/>
    <w:rsid w:val="00610571"/>
    <w:rsid w:val="006419BE"/>
    <w:rsid w:val="00676EE7"/>
    <w:rsid w:val="00690A79"/>
    <w:rsid w:val="00690E7C"/>
    <w:rsid w:val="0069372C"/>
    <w:rsid w:val="00694EFF"/>
    <w:rsid w:val="0069765E"/>
    <w:rsid w:val="006A4872"/>
    <w:rsid w:val="006A4877"/>
    <w:rsid w:val="006B345F"/>
    <w:rsid w:val="006B37ED"/>
    <w:rsid w:val="006B45F8"/>
    <w:rsid w:val="006C7D63"/>
    <w:rsid w:val="006E25B3"/>
    <w:rsid w:val="006E74AC"/>
    <w:rsid w:val="007022AA"/>
    <w:rsid w:val="00710761"/>
    <w:rsid w:val="00711334"/>
    <w:rsid w:val="0071223E"/>
    <w:rsid w:val="0071438D"/>
    <w:rsid w:val="0071695F"/>
    <w:rsid w:val="007249D6"/>
    <w:rsid w:val="007307D1"/>
    <w:rsid w:val="00735725"/>
    <w:rsid w:val="007573C6"/>
    <w:rsid w:val="00767E63"/>
    <w:rsid w:val="007719F7"/>
    <w:rsid w:val="0077205C"/>
    <w:rsid w:val="00775BF2"/>
    <w:rsid w:val="00780B5F"/>
    <w:rsid w:val="00782835"/>
    <w:rsid w:val="00792043"/>
    <w:rsid w:val="007978F7"/>
    <w:rsid w:val="007A22EB"/>
    <w:rsid w:val="007B3853"/>
    <w:rsid w:val="007C3FFC"/>
    <w:rsid w:val="007C5D5E"/>
    <w:rsid w:val="007E6A58"/>
    <w:rsid w:val="007F10B8"/>
    <w:rsid w:val="008000C1"/>
    <w:rsid w:val="008036F2"/>
    <w:rsid w:val="00811BE4"/>
    <w:rsid w:val="00826442"/>
    <w:rsid w:val="00831011"/>
    <w:rsid w:val="00832125"/>
    <w:rsid w:val="00835C98"/>
    <w:rsid w:val="00841761"/>
    <w:rsid w:val="00842BC6"/>
    <w:rsid w:val="0084641A"/>
    <w:rsid w:val="008671FB"/>
    <w:rsid w:val="0087725E"/>
    <w:rsid w:val="0087729E"/>
    <w:rsid w:val="00886AED"/>
    <w:rsid w:val="008903D0"/>
    <w:rsid w:val="00890986"/>
    <w:rsid w:val="0089512B"/>
    <w:rsid w:val="0089778E"/>
    <w:rsid w:val="008A35FB"/>
    <w:rsid w:val="008A376C"/>
    <w:rsid w:val="008D51EA"/>
    <w:rsid w:val="008D72B2"/>
    <w:rsid w:val="008E7612"/>
    <w:rsid w:val="00910DE9"/>
    <w:rsid w:val="00915B57"/>
    <w:rsid w:val="00935FB6"/>
    <w:rsid w:val="009513AC"/>
    <w:rsid w:val="009514B8"/>
    <w:rsid w:val="00955161"/>
    <w:rsid w:val="00955706"/>
    <w:rsid w:val="00955DED"/>
    <w:rsid w:val="00960202"/>
    <w:rsid w:val="009712EA"/>
    <w:rsid w:val="009720ED"/>
    <w:rsid w:val="00985000"/>
    <w:rsid w:val="009A0DC3"/>
    <w:rsid w:val="009A5E8C"/>
    <w:rsid w:val="009B0AF0"/>
    <w:rsid w:val="009B54E9"/>
    <w:rsid w:val="009D6537"/>
    <w:rsid w:val="009E4F91"/>
    <w:rsid w:val="009E7AA5"/>
    <w:rsid w:val="009F0246"/>
    <w:rsid w:val="009F3748"/>
    <w:rsid w:val="00A0484F"/>
    <w:rsid w:val="00A0692D"/>
    <w:rsid w:val="00A07634"/>
    <w:rsid w:val="00A0795B"/>
    <w:rsid w:val="00A10E5C"/>
    <w:rsid w:val="00A228EF"/>
    <w:rsid w:val="00A3010D"/>
    <w:rsid w:val="00A3312F"/>
    <w:rsid w:val="00A33F31"/>
    <w:rsid w:val="00A42A89"/>
    <w:rsid w:val="00A702A1"/>
    <w:rsid w:val="00A717F4"/>
    <w:rsid w:val="00A7410C"/>
    <w:rsid w:val="00A74533"/>
    <w:rsid w:val="00A84529"/>
    <w:rsid w:val="00AA4FE3"/>
    <w:rsid w:val="00AB2872"/>
    <w:rsid w:val="00AB5582"/>
    <w:rsid w:val="00AD60D9"/>
    <w:rsid w:val="00AE1EE9"/>
    <w:rsid w:val="00B2108B"/>
    <w:rsid w:val="00B31A71"/>
    <w:rsid w:val="00B35053"/>
    <w:rsid w:val="00B37B6B"/>
    <w:rsid w:val="00B423F9"/>
    <w:rsid w:val="00B42C35"/>
    <w:rsid w:val="00B51321"/>
    <w:rsid w:val="00B5534E"/>
    <w:rsid w:val="00B577B0"/>
    <w:rsid w:val="00B610D6"/>
    <w:rsid w:val="00B65AB6"/>
    <w:rsid w:val="00B65B52"/>
    <w:rsid w:val="00B74C94"/>
    <w:rsid w:val="00B82C04"/>
    <w:rsid w:val="00B92671"/>
    <w:rsid w:val="00B92D55"/>
    <w:rsid w:val="00B97058"/>
    <w:rsid w:val="00BC3793"/>
    <w:rsid w:val="00BC6F47"/>
    <w:rsid w:val="00BD0FF1"/>
    <w:rsid w:val="00BE7764"/>
    <w:rsid w:val="00BF0EFC"/>
    <w:rsid w:val="00BF35CE"/>
    <w:rsid w:val="00C02652"/>
    <w:rsid w:val="00C33821"/>
    <w:rsid w:val="00C42052"/>
    <w:rsid w:val="00C52735"/>
    <w:rsid w:val="00C552D1"/>
    <w:rsid w:val="00C55589"/>
    <w:rsid w:val="00C5677B"/>
    <w:rsid w:val="00C70829"/>
    <w:rsid w:val="00C73909"/>
    <w:rsid w:val="00C75F72"/>
    <w:rsid w:val="00C810B6"/>
    <w:rsid w:val="00C82991"/>
    <w:rsid w:val="00C83286"/>
    <w:rsid w:val="00CA6852"/>
    <w:rsid w:val="00CB46B7"/>
    <w:rsid w:val="00CC5C1F"/>
    <w:rsid w:val="00CD1035"/>
    <w:rsid w:val="00CD3467"/>
    <w:rsid w:val="00CE129F"/>
    <w:rsid w:val="00CF3273"/>
    <w:rsid w:val="00D01C80"/>
    <w:rsid w:val="00D200E3"/>
    <w:rsid w:val="00D23389"/>
    <w:rsid w:val="00D31AD6"/>
    <w:rsid w:val="00D462EB"/>
    <w:rsid w:val="00D54F70"/>
    <w:rsid w:val="00D55CBF"/>
    <w:rsid w:val="00D621F1"/>
    <w:rsid w:val="00D70845"/>
    <w:rsid w:val="00D7418A"/>
    <w:rsid w:val="00D8088E"/>
    <w:rsid w:val="00D835E5"/>
    <w:rsid w:val="00D9798F"/>
    <w:rsid w:val="00DA67FD"/>
    <w:rsid w:val="00DB0F0B"/>
    <w:rsid w:val="00DC0F95"/>
    <w:rsid w:val="00DC2B4C"/>
    <w:rsid w:val="00DC796A"/>
    <w:rsid w:val="00DD53E1"/>
    <w:rsid w:val="00DE6FF4"/>
    <w:rsid w:val="00DF64B5"/>
    <w:rsid w:val="00E04F85"/>
    <w:rsid w:val="00E0690B"/>
    <w:rsid w:val="00E10BB7"/>
    <w:rsid w:val="00E212D2"/>
    <w:rsid w:val="00E54CB7"/>
    <w:rsid w:val="00E55E4B"/>
    <w:rsid w:val="00E60DA1"/>
    <w:rsid w:val="00E6161C"/>
    <w:rsid w:val="00E740C4"/>
    <w:rsid w:val="00E74457"/>
    <w:rsid w:val="00E77963"/>
    <w:rsid w:val="00E81B34"/>
    <w:rsid w:val="00EA4116"/>
    <w:rsid w:val="00EA5E9C"/>
    <w:rsid w:val="00EB3770"/>
    <w:rsid w:val="00ED39FF"/>
    <w:rsid w:val="00EE2A31"/>
    <w:rsid w:val="00EF0869"/>
    <w:rsid w:val="00F00CAA"/>
    <w:rsid w:val="00F30CE2"/>
    <w:rsid w:val="00F42B29"/>
    <w:rsid w:val="00F44996"/>
    <w:rsid w:val="00F50538"/>
    <w:rsid w:val="00F5522D"/>
    <w:rsid w:val="00F55993"/>
    <w:rsid w:val="00F57184"/>
    <w:rsid w:val="00F6487B"/>
    <w:rsid w:val="00F67730"/>
    <w:rsid w:val="00F825C3"/>
    <w:rsid w:val="00F845D9"/>
    <w:rsid w:val="00F93511"/>
    <w:rsid w:val="00FC12CC"/>
    <w:rsid w:val="00FC3687"/>
    <w:rsid w:val="00FC4043"/>
    <w:rsid w:val="00FC58F4"/>
    <w:rsid w:val="00FD141E"/>
    <w:rsid w:val="00FE1CE0"/>
    <w:rsid w:val="00FE334C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2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dahealth.com/dashboard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nefits.springhealth.com/customer/moda-health-partner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odahealth.com/privacy-cent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dahealth.com/dashboard/logi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odahealth.com/dashboard" TargetMode="External"/><Relationship Id="rId10" Type="http://schemas.openxmlformats.org/officeDocument/2006/relationships/hyperlink" Target="https://www.modahealth.com/oebb/behavioralhealt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odahealth.com/dashboard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7138e5d4e88b84425feb5806a2bb014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58c7b97f0695050ceff2a038313538fe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customXml/itemProps2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82191-E668-4B51-8D95-CBCEEABA4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Meg Spear</cp:lastModifiedBy>
  <cp:revision>2</cp:revision>
  <cp:lastPrinted>2011-10-21T17:42:00Z</cp:lastPrinted>
  <dcterms:created xsi:type="dcterms:W3CDTF">2026-05-15T21:32:00Z</dcterms:created>
  <dcterms:modified xsi:type="dcterms:W3CDTF">2026-05-15T21:32:00Z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